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18"/>
        <w:gridCol w:w="1700"/>
        <w:gridCol w:w="246"/>
        <w:gridCol w:w="198"/>
        <w:gridCol w:w="856"/>
        <w:gridCol w:w="496"/>
        <w:gridCol w:w="216"/>
        <w:gridCol w:w="286"/>
        <w:gridCol w:w="426"/>
        <w:gridCol w:w="441"/>
        <w:gridCol w:w="457"/>
        <w:gridCol w:w="305"/>
        <w:gridCol w:w="546"/>
        <w:gridCol w:w="209"/>
        <w:gridCol w:w="642"/>
        <w:gridCol w:w="1134"/>
        <w:gridCol w:w="2537"/>
        <w:gridCol w:w="14"/>
        <w:gridCol w:w="126"/>
        <w:gridCol w:w="16"/>
      </w:tblGrid>
      <w:tr w:rsidR="00766B54" w:rsidRPr="00245981" w:rsidTr="003C1352">
        <w:trPr>
          <w:gridAfter w:val="3"/>
          <w:wAfter w:w="156" w:type="dxa"/>
          <w:trHeight w:val="315"/>
        </w:trPr>
        <w:tc>
          <w:tcPr>
            <w:tcW w:w="11113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Default="00766B54" w:rsidP="00406CE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</w:t>
            </w:r>
            <w:r w:rsidR="006C4FE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</w:t>
            </w:r>
          </w:p>
          <w:p w:rsidR="00766B54" w:rsidRPr="00B96B9B" w:rsidRDefault="00766B54" w:rsidP="00406CE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</w:t>
            </w:r>
            <w:r w:rsidRPr="00B96B9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PIECZYWA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*</w:t>
            </w:r>
          </w:p>
        </w:tc>
      </w:tr>
      <w:tr w:rsidR="00766B54" w:rsidRPr="00245981" w:rsidTr="003C1352">
        <w:trPr>
          <w:gridAfter w:val="2"/>
          <w:wAfter w:w="142" w:type="dxa"/>
          <w:trHeight w:val="375"/>
        </w:trPr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54" w:rsidRPr="007A0277" w:rsidRDefault="00766B54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B96B9B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</w:pPr>
            <w:r w:rsidRPr="00B96B9B"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  <w:t>ZAŁĄCZNIK NR 1D</w:t>
            </w:r>
          </w:p>
        </w:tc>
      </w:tr>
      <w:tr w:rsidR="00766B54" w:rsidRPr="00245981" w:rsidTr="003C1352">
        <w:trPr>
          <w:gridAfter w:val="2"/>
          <w:wAfter w:w="142" w:type="dxa"/>
          <w:trHeight w:val="300"/>
        </w:trPr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……………………….. 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54" w:rsidRPr="007A0277" w:rsidRDefault="00766B54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2"/>
          <w:wAfter w:w="142" w:type="dxa"/>
          <w:trHeight w:val="300"/>
        </w:trPr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6C7EA3" w:rsidP="006C7E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Nazwa </w:t>
            </w:r>
            <w:r w:rsidR="00766B54"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firmy 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54" w:rsidRPr="007A0277" w:rsidRDefault="00766B54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trHeight w:val="405"/>
        </w:trPr>
        <w:tc>
          <w:tcPr>
            <w:tcW w:w="1126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B96B9B" w:rsidRDefault="00766B54" w:rsidP="00370851">
            <w:pPr>
              <w:spacing w:after="120" w:line="240" w:lineRule="auto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 xml:space="preserve">                                                                         </w:t>
            </w:r>
            <w:r w:rsidRPr="00B96B9B">
              <w:rPr>
                <w:rFonts w:ascii="Arial" w:hAnsi="Arial" w:cs="Arial"/>
                <w:b/>
                <w:bCs/>
                <w:lang w:eastAsia="pl-PL"/>
              </w:rPr>
              <w:t>Formularz cenowy</w:t>
            </w:r>
          </w:p>
        </w:tc>
      </w:tr>
      <w:tr w:rsidR="00766B54" w:rsidRPr="00245981" w:rsidTr="003C1352">
        <w:trPr>
          <w:gridAfter w:val="1"/>
          <w:wAfter w:w="16" w:type="dxa"/>
          <w:trHeight w:val="255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57576E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7576E">
              <w:rPr>
                <w:rFonts w:ascii="Arial" w:hAnsi="Arial" w:cs="Arial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Wartość ogółem</w:t>
            </w:r>
          </w:p>
        </w:tc>
        <w:tc>
          <w:tcPr>
            <w:tcW w:w="26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Uwagi</w:t>
            </w:r>
          </w:p>
        </w:tc>
      </w:tr>
      <w:tr w:rsidR="00766B54" w:rsidRPr="00245981" w:rsidTr="003C1352">
        <w:trPr>
          <w:gridAfter w:val="1"/>
          <w:wAfter w:w="16" w:type="dxa"/>
          <w:trHeight w:val="330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8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26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25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402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Bułka kajzerka 50g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F975CB" w:rsidRDefault="006C4FEA" w:rsidP="00C304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25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402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Bułka tarta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F975CB" w:rsidRDefault="006C4FEA" w:rsidP="00F975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51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4B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Bulka pszenna typu Wek   400g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245981" w:rsidRDefault="006C4FEA" w:rsidP="00F975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25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402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Bułka maślana 50g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F975CB" w:rsidRDefault="006C4FEA" w:rsidP="003F00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337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C3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Bułka kukurydziana  50g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F84B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F975CB" w:rsidRDefault="006C4FEA" w:rsidP="00C304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5800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57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9A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 xml:space="preserve">Grahamka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mini 5</w:t>
            </w: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 xml:space="preserve">0g 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245981" w:rsidRDefault="006C4FEA" w:rsidP="009A78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25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9A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Bułka z ziarnami 50g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245981" w:rsidRDefault="006C4FEA" w:rsidP="009A78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25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8000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Chleb razowy krojony 500g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4D68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245981" w:rsidRDefault="006C4FEA" w:rsidP="00AB7E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25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F84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Chleb razowy żytni krojony 500g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F84B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245981" w:rsidRDefault="006C4FEA" w:rsidP="00AB7E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25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9A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Chleb graham krojony 500g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245981" w:rsidRDefault="006C4FEA" w:rsidP="009A78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48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9A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Chałka 400                      (+/-50g)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F975CB" w:rsidRDefault="006C4FEA" w:rsidP="009A7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25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9A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Chleb baltonowski krojony 1-1,1kg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245981" w:rsidRDefault="006C4FEA" w:rsidP="00411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25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9A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Chleb słonecznikowy 500g krojony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245981" w:rsidRDefault="006C4FEA" w:rsidP="009A78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3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47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Chleb wieloziarnisty krojony 500g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F84B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245981" w:rsidRDefault="006C4FEA" w:rsidP="00F84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25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3F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 xml:space="preserve">Drożdżówki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 </w:t>
            </w: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 xml:space="preserve">różne smaki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245981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  <w:r w:rsidR="004B050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3C1352">
        <w:trPr>
          <w:gridAfter w:val="1"/>
          <w:wAfter w:w="16" w:type="dxa"/>
          <w:trHeight w:val="48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3F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Rog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alik z czekoladą / marmoladą 80</w:t>
            </w: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245981" w:rsidRDefault="006C4FEA" w:rsidP="00AB7E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6C4FEA">
        <w:trPr>
          <w:gridAfter w:val="1"/>
          <w:wAfter w:w="16" w:type="dxa"/>
          <w:trHeight w:val="51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245981" w:rsidRDefault="00766B54" w:rsidP="003F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Rogalik maślany 100g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245981" w:rsidRDefault="006C4FEA" w:rsidP="00412D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4FEA" w:rsidRPr="00245981" w:rsidTr="006C4FEA">
        <w:trPr>
          <w:gridAfter w:val="1"/>
          <w:wAfter w:w="16" w:type="dxa"/>
          <w:trHeight w:val="51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A1264C" w:rsidRDefault="006C4FEA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245981" w:rsidRDefault="006C4FEA" w:rsidP="00E3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Babka piaskowa 450g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E32C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245981" w:rsidRDefault="006C4FEA" w:rsidP="00E32C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4FEA" w:rsidRPr="00245981" w:rsidTr="006C4FEA">
        <w:trPr>
          <w:gridAfter w:val="1"/>
          <w:wAfter w:w="16" w:type="dxa"/>
          <w:trHeight w:val="51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A1264C" w:rsidRDefault="006C4FEA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E32C6E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Groszek ptysiowy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E32C6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245981" w:rsidRDefault="006C4FEA" w:rsidP="00E32C6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4FEA" w:rsidRPr="00245981" w:rsidTr="006C4FEA">
        <w:trPr>
          <w:gridAfter w:val="1"/>
          <w:wAfter w:w="16" w:type="dxa"/>
          <w:trHeight w:val="51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A1264C" w:rsidRDefault="006C4FEA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E32C6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Ciasto sernik 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E32C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245981" w:rsidRDefault="006C4FEA" w:rsidP="00E32C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4FEA" w:rsidRPr="00245981" w:rsidTr="006C4FEA">
        <w:trPr>
          <w:gridAfter w:val="1"/>
          <w:wAfter w:w="16" w:type="dxa"/>
          <w:trHeight w:val="51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A1264C" w:rsidRDefault="006C4FEA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245981" w:rsidRDefault="006C4FEA" w:rsidP="00E32C6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Ciasto szarlotka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E32C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Default="006C4FEA" w:rsidP="00E32C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4FEA" w:rsidRPr="00245981" w:rsidTr="006C4FEA">
        <w:trPr>
          <w:gridAfter w:val="1"/>
          <w:wAfter w:w="16" w:type="dxa"/>
          <w:trHeight w:val="51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A1264C" w:rsidRDefault="006C4FEA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245981" w:rsidRDefault="006C4FEA" w:rsidP="00E32C6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Placek drożdżowy z kruszonką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Default="006C4FEA" w:rsidP="00E32C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Default="006C4FEA" w:rsidP="00E32C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C4FEA" w:rsidRPr="00245981" w:rsidTr="006C4FEA">
        <w:trPr>
          <w:gridAfter w:val="1"/>
          <w:wAfter w:w="16" w:type="dxa"/>
          <w:trHeight w:val="51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A1264C" w:rsidRDefault="006C4FEA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245981" w:rsidRDefault="006C4FEA" w:rsidP="00E32C6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Ciastka drobne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Default="006C4FEA" w:rsidP="00E32C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Default="006C4FEA" w:rsidP="00E32C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FEA" w:rsidRPr="007A0277" w:rsidRDefault="006C4FEA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766B54" w:rsidRPr="00DF1626" w:rsidRDefault="00766B54" w:rsidP="0080002E">
      <w:pPr>
        <w:spacing w:after="0" w:line="240" w:lineRule="auto"/>
        <w:rPr>
          <w:b/>
          <w:sz w:val="20"/>
          <w:szCs w:val="20"/>
        </w:rPr>
      </w:pPr>
      <w:r w:rsidRPr="00DF1626">
        <w:rPr>
          <w:b/>
          <w:sz w:val="20"/>
          <w:szCs w:val="20"/>
        </w:rPr>
        <w:t xml:space="preserve">* produkty zbożowe: </w:t>
      </w:r>
    </w:p>
    <w:p w:rsidR="00766B54" w:rsidRPr="00DF1626" w:rsidRDefault="00766B54" w:rsidP="00437896">
      <w:pPr>
        <w:spacing w:after="0" w:line="240" w:lineRule="auto"/>
        <w:ind w:firstLine="142"/>
        <w:rPr>
          <w:b/>
          <w:sz w:val="20"/>
          <w:szCs w:val="20"/>
        </w:rPr>
      </w:pPr>
      <w:r w:rsidRPr="00DF1626">
        <w:rPr>
          <w:b/>
          <w:sz w:val="20"/>
          <w:szCs w:val="20"/>
        </w:rPr>
        <w:t>1. bez dodatku cukrów i substancji słodzących, o niskiej lub obniżonej zawartości sodu,</w:t>
      </w:r>
    </w:p>
    <w:p w:rsidR="00766B54" w:rsidRPr="00DF1626" w:rsidRDefault="003C1352" w:rsidP="00437896">
      <w:pPr>
        <w:spacing w:after="0" w:line="240" w:lineRule="auto"/>
        <w:ind w:firstLine="142"/>
        <w:rPr>
          <w:b/>
          <w:sz w:val="20"/>
          <w:szCs w:val="20"/>
        </w:rPr>
      </w:pPr>
      <w:r w:rsidRPr="00DF1626">
        <w:rPr>
          <w:b/>
          <w:sz w:val="20"/>
          <w:szCs w:val="20"/>
        </w:rPr>
        <w:t>2. nie więcej niż 15</w:t>
      </w:r>
      <w:r w:rsidR="00766B54" w:rsidRPr="00DF1626">
        <w:rPr>
          <w:b/>
          <w:sz w:val="20"/>
          <w:szCs w:val="20"/>
        </w:rPr>
        <w:t>g cukrów, o niskiej lub obniżonej zawartości sodu, mniej niż 10g tłuszczu na 100g produktu</w:t>
      </w:r>
    </w:p>
    <w:p w:rsidR="00766B54" w:rsidRDefault="00766B54" w:rsidP="0080002E">
      <w:pPr>
        <w:spacing w:after="0" w:line="240" w:lineRule="auto"/>
      </w:pPr>
    </w:p>
    <w:p w:rsidR="00DF1626" w:rsidRPr="00B54784" w:rsidRDefault="00DF1626" w:rsidP="00DF1626">
      <w:pPr>
        <w:pStyle w:val="Default"/>
        <w:ind w:left="57" w:firstLine="57"/>
        <w:rPr>
          <w:b/>
          <w:bCs/>
          <w:sz w:val="18"/>
          <w:szCs w:val="18"/>
        </w:rPr>
      </w:pPr>
      <w:r w:rsidRPr="00B54784">
        <w:rPr>
          <w:b/>
          <w:bCs/>
          <w:sz w:val="18"/>
          <w:szCs w:val="18"/>
        </w:rPr>
        <w:t xml:space="preserve">netto ………………………………… zł </w:t>
      </w:r>
    </w:p>
    <w:p w:rsidR="00DF1626" w:rsidRPr="00B54784" w:rsidRDefault="00DF1626" w:rsidP="00DF1626">
      <w:pPr>
        <w:pStyle w:val="Default"/>
        <w:rPr>
          <w:sz w:val="18"/>
          <w:szCs w:val="18"/>
        </w:rPr>
      </w:pPr>
    </w:p>
    <w:p w:rsidR="00DF1626" w:rsidRPr="00B54784" w:rsidRDefault="00DF1626" w:rsidP="00DF1626">
      <w:pPr>
        <w:pStyle w:val="Default"/>
        <w:ind w:left="57" w:firstLine="57"/>
        <w:rPr>
          <w:b/>
          <w:bCs/>
          <w:sz w:val="18"/>
          <w:szCs w:val="18"/>
        </w:rPr>
      </w:pPr>
      <w:r w:rsidRPr="00B54784">
        <w:rPr>
          <w:b/>
          <w:bCs/>
          <w:sz w:val="18"/>
          <w:szCs w:val="18"/>
        </w:rPr>
        <w:t xml:space="preserve">podatek VAT w % …… / …………… zł </w:t>
      </w:r>
    </w:p>
    <w:p w:rsidR="00DF1626" w:rsidRPr="00B54784" w:rsidRDefault="00DF1626" w:rsidP="00DF1626">
      <w:pPr>
        <w:pStyle w:val="Default"/>
        <w:rPr>
          <w:sz w:val="18"/>
          <w:szCs w:val="18"/>
        </w:rPr>
      </w:pPr>
    </w:p>
    <w:p w:rsidR="00DF1626" w:rsidRPr="00B54784" w:rsidRDefault="00DF1626" w:rsidP="00DF1626">
      <w:pPr>
        <w:pStyle w:val="Default"/>
        <w:ind w:left="57" w:firstLine="57"/>
        <w:rPr>
          <w:b/>
          <w:bCs/>
          <w:sz w:val="18"/>
          <w:szCs w:val="18"/>
        </w:rPr>
      </w:pPr>
      <w:r w:rsidRPr="00B54784">
        <w:rPr>
          <w:b/>
          <w:bCs/>
          <w:sz w:val="18"/>
          <w:szCs w:val="18"/>
        </w:rPr>
        <w:t xml:space="preserve">brutto ……………………………… zł </w:t>
      </w:r>
    </w:p>
    <w:p w:rsidR="00DF1626" w:rsidRPr="00B54784" w:rsidRDefault="00DF1626" w:rsidP="00DF1626">
      <w:pPr>
        <w:pStyle w:val="Default"/>
        <w:rPr>
          <w:b/>
          <w:bCs/>
          <w:sz w:val="18"/>
          <w:szCs w:val="18"/>
        </w:rPr>
      </w:pPr>
    </w:p>
    <w:p w:rsidR="00DF1626" w:rsidRPr="00B54784" w:rsidRDefault="00DF1626" w:rsidP="00DF1626">
      <w:pPr>
        <w:pStyle w:val="Default"/>
        <w:ind w:left="57" w:firstLine="57"/>
        <w:rPr>
          <w:sz w:val="18"/>
          <w:szCs w:val="18"/>
        </w:rPr>
      </w:pPr>
      <w:r w:rsidRPr="00B54784">
        <w:rPr>
          <w:sz w:val="18"/>
          <w:szCs w:val="18"/>
        </w:rPr>
        <w:t>Słownie cena brutto:.....................................................................................</w:t>
      </w:r>
      <w:r w:rsidR="001F23B8">
        <w:rPr>
          <w:sz w:val="18"/>
          <w:szCs w:val="18"/>
        </w:rPr>
        <w:t>...........................................................................</w:t>
      </w:r>
      <w:r w:rsidRPr="00B54784">
        <w:rPr>
          <w:sz w:val="18"/>
          <w:szCs w:val="18"/>
        </w:rPr>
        <w:t>..................</w:t>
      </w:r>
    </w:p>
    <w:p w:rsidR="00DF1626" w:rsidRPr="00B54784" w:rsidRDefault="00DF1626" w:rsidP="00DF1626">
      <w:pPr>
        <w:pStyle w:val="Default"/>
        <w:rPr>
          <w:sz w:val="18"/>
          <w:szCs w:val="18"/>
        </w:rPr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Pr="00B54784" w:rsidRDefault="00DF1626" w:rsidP="00DF1626">
      <w:pPr>
        <w:pStyle w:val="Default"/>
        <w:rPr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110"/>
        <w:gridCol w:w="6237"/>
      </w:tblGrid>
      <w:tr w:rsidR="00DF1626" w:rsidTr="00E32C6E">
        <w:tc>
          <w:tcPr>
            <w:tcW w:w="4110" w:type="dxa"/>
          </w:tcPr>
          <w:p w:rsidR="00DF1626" w:rsidRPr="005F2AB1" w:rsidRDefault="00DF1626" w:rsidP="00E32C6E">
            <w:pPr>
              <w:pStyle w:val="Default"/>
              <w:spacing w:before="60"/>
              <w:jc w:val="center"/>
              <w:rPr>
                <w:b/>
                <w:color w:val="auto"/>
                <w:sz w:val="16"/>
                <w:szCs w:val="16"/>
              </w:rPr>
            </w:pPr>
            <w:r w:rsidRPr="005F2AB1">
              <w:rPr>
                <w:b/>
                <w:color w:val="auto"/>
                <w:sz w:val="16"/>
                <w:szCs w:val="16"/>
              </w:rPr>
              <w:t>PODPISY</w:t>
            </w:r>
          </w:p>
          <w:p w:rsidR="00DF1626" w:rsidRPr="005F2AB1" w:rsidRDefault="00DF1626" w:rsidP="00E32C6E">
            <w:pPr>
              <w:pStyle w:val="Default"/>
              <w:jc w:val="center"/>
              <w:rPr>
                <w:color w:val="FF0000"/>
                <w:sz w:val="16"/>
                <w:szCs w:val="16"/>
              </w:rPr>
            </w:pPr>
            <w:r w:rsidRPr="005F2AB1">
              <w:rPr>
                <w:color w:val="auto"/>
                <w:sz w:val="16"/>
                <w:szCs w:val="16"/>
              </w:rPr>
              <w:t>Podpisy osób upoważnionych do podpisywania dokumentów (zgodnie z dokumentami rejestrowymi – odpis z KRS, CEIDG, pełnomocnictwa)</w:t>
            </w:r>
          </w:p>
        </w:tc>
        <w:tc>
          <w:tcPr>
            <w:tcW w:w="6237" w:type="dxa"/>
          </w:tcPr>
          <w:p w:rsidR="00DF1626" w:rsidRPr="005F2AB1" w:rsidRDefault="00DF1626" w:rsidP="00E32C6E">
            <w:pPr>
              <w:pStyle w:val="Default"/>
              <w:spacing w:before="60"/>
              <w:jc w:val="center"/>
              <w:rPr>
                <w:b/>
                <w:color w:val="auto"/>
                <w:sz w:val="16"/>
                <w:szCs w:val="16"/>
              </w:rPr>
            </w:pPr>
            <w:r w:rsidRPr="005F2AB1">
              <w:rPr>
                <w:b/>
                <w:color w:val="auto"/>
                <w:sz w:val="16"/>
                <w:szCs w:val="16"/>
              </w:rPr>
              <w:t>OFERTA PODPISANA PRZY POMOCY PODPISU ELEKTRONICZNEGO</w:t>
            </w:r>
          </w:p>
          <w:p w:rsidR="00DF1626" w:rsidRPr="005F2AB1" w:rsidRDefault="00DF1626" w:rsidP="00E32C6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5F2AB1">
              <w:rPr>
                <w:color w:val="auto"/>
                <w:sz w:val="16"/>
                <w:szCs w:val="16"/>
              </w:rPr>
              <w:t>(ofertę należy wypełnić i opatrzyć podpisem elektronicznym)</w:t>
            </w:r>
          </w:p>
          <w:p w:rsidR="00DF1626" w:rsidRPr="005F2AB1" w:rsidRDefault="00DF1626" w:rsidP="00E32C6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DF1626" w:rsidRPr="005F2AB1" w:rsidRDefault="00DF1626" w:rsidP="00E32C6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5F2AB1">
              <w:rPr>
                <w:color w:val="auto"/>
                <w:sz w:val="16"/>
                <w:szCs w:val="16"/>
              </w:rPr>
              <w:t>dnia …………………………………….. 2021 r.</w:t>
            </w:r>
          </w:p>
          <w:p w:rsidR="00DF1626" w:rsidRPr="005F2AB1" w:rsidRDefault="00DF1626" w:rsidP="00E32C6E">
            <w:pPr>
              <w:pStyle w:val="Default"/>
              <w:jc w:val="center"/>
              <w:rPr>
                <w:color w:val="FF0000"/>
                <w:sz w:val="16"/>
                <w:szCs w:val="16"/>
              </w:rPr>
            </w:pPr>
            <w:r w:rsidRPr="005F2AB1">
              <w:rPr>
                <w:color w:val="auto"/>
                <w:sz w:val="16"/>
                <w:szCs w:val="16"/>
              </w:rPr>
              <w:t>zamawiający zaleca zapisanie dokumentu w formacie PDF</w:t>
            </w:r>
          </w:p>
        </w:tc>
      </w:tr>
    </w:tbl>
    <w:p w:rsidR="00DF1626" w:rsidRDefault="00DF1626" w:rsidP="0080002E">
      <w:pPr>
        <w:spacing w:after="0" w:line="240" w:lineRule="auto"/>
      </w:pPr>
    </w:p>
    <w:sectPr w:rsidR="00DF1626" w:rsidSect="006C4FEA">
      <w:headerReference w:type="default" r:id="rId7"/>
      <w:footerReference w:type="default" r:id="rId8"/>
      <w:pgSz w:w="11906" w:h="16838"/>
      <w:pgMar w:top="680" w:right="284" w:bottom="397" w:left="397" w:header="28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3D1" w:rsidRDefault="00FA23D1" w:rsidP="00463649">
      <w:pPr>
        <w:spacing w:after="0" w:line="240" w:lineRule="auto"/>
      </w:pPr>
      <w:r>
        <w:separator/>
      </w:r>
    </w:p>
  </w:endnote>
  <w:endnote w:type="continuationSeparator" w:id="1">
    <w:p w:rsidR="00FA23D1" w:rsidRDefault="00FA23D1" w:rsidP="0046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6" w:type="pct"/>
      <w:tblInd w:w="-34" w:type="dxa"/>
      <w:tblLook w:val="00A0"/>
    </w:tblPr>
    <w:tblGrid>
      <w:gridCol w:w="9315"/>
      <w:gridCol w:w="2208"/>
    </w:tblGrid>
    <w:tr w:rsidR="00766B54" w:rsidRPr="00245981" w:rsidTr="00761CEC">
      <w:trPr>
        <w:trHeight w:val="376"/>
      </w:trPr>
      <w:tc>
        <w:tcPr>
          <w:tcW w:w="4042" w:type="pct"/>
          <w:vAlign w:val="center"/>
        </w:tcPr>
        <w:p w:rsidR="00766B54" w:rsidRPr="00245981" w:rsidRDefault="00766B54" w:rsidP="006C4FEA">
          <w:pPr>
            <w:pStyle w:val="Stopka"/>
            <w:rPr>
              <w:rFonts w:ascii="Verdana" w:hAnsi="Verdana"/>
              <w:color w:val="7F7F7F"/>
              <w:sz w:val="16"/>
              <w:szCs w:val="16"/>
            </w:rPr>
          </w:pPr>
          <w:r w:rsidRPr="00245981">
            <w:rPr>
              <w:rFonts w:ascii="Verdana" w:hAnsi="Verdana"/>
              <w:color w:val="7F7F7F"/>
              <w:sz w:val="16"/>
              <w:szCs w:val="16"/>
            </w:rPr>
            <w:t xml:space="preserve">Bielsko-Biała, </w:t>
          </w:r>
          <w:r w:rsidR="006C4FEA">
            <w:rPr>
              <w:rFonts w:ascii="Verdana" w:hAnsi="Verdana"/>
              <w:color w:val="7F7F7F"/>
              <w:sz w:val="16"/>
              <w:szCs w:val="16"/>
            </w:rPr>
            <w:t>lipiec 2021</w:t>
          </w:r>
          <w:r w:rsidR="00547670">
            <w:rPr>
              <w:rFonts w:ascii="Verdana" w:hAnsi="Verdana"/>
              <w:color w:val="7F7F7F"/>
              <w:sz w:val="16"/>
              <w:szCs w:val="16"/>
            </w:rPr>
            <w:t xml:space="preserve"> </w:t>
          </w:r>
          <w:r w:rsidRPr="00245981">
            <w:rPr>
              <w:rFonts w:ascii="Verdana" w:hAnsi="Verdana"/>
              <w:color w:val="7F7F7F"/>
              <w:sz w:val="16"/>
              <w:szCs w:val="16"/>
            </w:rPr>
            <w:t xml:space="preserve">r. </w:t>
          </w:r>
        </w:p>
      </w:tc>
      <w:tc>
        <w:tcPr>
          <w:tcW w:w="958" w:type="pct"/>
          <w:shd w:val="clear" w:color="auto" w:fill="FFFFFF"/>
          <w:vAlign w:val="center"/>
        </w:tcPr>
        <w:p w:rsidR="00766B54" w:rsidRPr="00245981" w:rsidRDefault="00766B54" w:rsidP="002B0A48">
          <w:pPr>
            <w:pStyle w:val="Stopka"/>
            <w:rPr>
              <w:rFonts w:ascii="Verdana" w:hAnsi="Verdana"/>
              <w:color w:val="7F7F7F"/>
              <w:sz w:val="16"/>
              <w:szCs w:val="16"/>
            </w:rPr>
          </w:pPr>
          <w:r w:rsidRPr="00245981">
            <w:rPr>
              <w:rFonts w:ascii="Verdana" w:hAnsi="Verdana"/>
              <w:color w:val="7F7F7F"/>
              <w:sz w:val="16"/>
              <w:szCs w:val="16"/>
            </w:rPr>
            <w:t xml:space="preserve">                       </w:t>
          </w:r>
          <w:r w:rsidR="0044062C" w:rsidRPr="00245981">
            <w:rPr>
              <w:rFonts w:ascii="Verdana" w:hAnsi="Verdana"/>
              <w:color w:val="7F7F7F"/>
              <w:sz w:val="16"/>
              <w:szCs w:val="16"/>
            </w:rPr>
            <w:fldChar w:fldCharType="begin"/>
          </w:r>
          <w:r w:rsidRPr="00245981">
            <w:rPr>
              <w:rFonts w:ascii="Verdana" w:hAnsi="Verdana"/>
              <w:color w:val="7F7F7F"/>
              <w:sz w:val="16"/>
              <w:szCs w:val="16"/>
            </w:rPr>
            <w:instrText xml:space="preserve"> PAGE    \* MERGEFORMAT </w:instrText>
          </w:r>
          <w:r w:rsidR="0044062C" w:rsidRPr="00245981">
            <w:rPr>
              <w:rFonts w:ascii="Verdana" w:hAnsi="Verdana"/>
              <w:color w:val="7F7F7F"/>
              <w:sz w:val="16"/>
              <w:szCs w:val="16"/>
            </w:rPr>
            <w:fldChar w:fldCharType="separate"/>
          </w:r>
          <w:r w:rsidR="00E12551">
            <w:rPr>
              <w:rFonts w:ascii="Verdana" w:hAnsi="Verdana"/>
              <w:noProof/>
              <w:color w:val="7F7F7F"/>
              <w:sz w:val="16"/>
              <w:szCs w:val="16"/>
            </w:rPr>
            <w:t>1</w:t>
          </w:r>
          <w:r w:rsidR="0044062C" w:rsidRPr="00245981">
            <w:rPr>
              <w:rFonts w:ascii="Verdana" w:hAnsi="Verdana"/>
              <w:color w:val="7F7F7F"/>
              <w:sz w:val="16"/>
              <w:szCs w:val="16"/>
            </w:rPr>
            <w:fldChar w:fldCharType="end"/>
          </w:r>
        </w:p>
      </w:tc>
    </w:tr>
  </w:tbl>
  <w:p w:rsidR="00766B54" w:rsidRPr="00761CEC" w:rsidRDefault="00766B54" w:rsidP="00761C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3D1" w:rsidRDefault="00FA23D1" w:rsidP="00463649">
      <w:pPr>
        <w:spacing w:after="0" w:line="240" w:lineRule="auto"/>
      </w:pPr>
      <w:r>
        <w:separator/>
      </w:r>
    </w:p>
  </w:footnote>
  <w:footnote w:type="continuationSeparator" w:id="1">
    <w:p w:rsidR="00FA23D1" w:rsidRDefault="00FA23D1" w:rsidP="0046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6" w:type="pct"/>
      <w:tblBorders>
        <w:insideH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9426"/>
      <w:gridCol w:w="1905"/>
    </w:tblGrid>
    <w:tr w:rsidR="00766B54" w:rsidRPr="00245981" w:rsidTr="00DD5541">
      <w:trPr>
        <w:trHeight w:val="418"/>
      </w:trPr>
      <w:tc>
        <w:tcPr>
          <w:tcW w:w="9427" w:type="dxa"/>
        </w:tcPr>
        <w:p w:rsidR="00766B54" w:rsidRPr="00245981" w:rsidRDefault="006C4FEA" w:rsidP="0029583D">
          <w:pPr>
            <w:pStyle w:val="Nagwek"/>
            <w:jc w:val="center"/>
            <w:rPr>
              <w:color w:val="595959"/>
              <w:sz w:val="16"/>
              <w:szCs w:val="16"/>
            </w:rPr>
          </w:pPr>
          <w:r>
            <w:rPr>
              <w:rFonts w:ascii="Verdana" w:hAnsi="Verdana"/>
              <w:color w:val="7F7F7F"/>
              <w:sz w:val="16"/>
              <w:szCs w:val="16"/>
            </w:rPr>
            <w:t>S</w:t>
          </w:r>
          <w:r w:rsidR="00766B54" w:rsidRPr="00245981">
            <w:rPr>
              <w:rFonts w:ascii="Verdana" w:hAnsi="Verdana"/>
              <w:color w:val="7F7F7F"/>
              <w:sz w:val="16"/>
              <w:szCs w:val="16"/>
            </w:rPr>
            <w:t xml:space="preserve">WZ: Sprzedaż i dostawa artykułów żywnościowych do stołówki Bielskiego Centrum </w:t>
          </w:r>
          <w:r w:rsidR="0029583D">
            <w:rPr>
              <w:rFonts w:ascii="Verdana" w:hAnsi="Verdana"/>
              <w:color w:val="7F7F7F"/>
              <w:sz w:val="16"/>
              <w:szCs w:val="16"/>
            </w:rPr>
            <w:t>Edukacji</w:t>
          </w:r>
          <w:r w:rsidR="00766B54" w:rsidRPr="00245981">
            <w:rPr>
              <w:rFonts w:ascii="Verdana" w:hAnsi="Verdana"/>
              <w:color w:val="7F7F7F"/>
              <w:sz w:val="16"/>
              <w:szCs w:val="16"/>
            </w:rPr>
            <w:t xml:space="preserve"> w Bielsku-Białej. BC</w:t>
          </w:r>
          <w:r w:rsidR="0029583D">
            <w:rPr>
              <w:rFonts w:ascii="Verdana" w:hAnsi="Verdana"/>
              <w:color w:val="7F7F7F"/>
              <w:sz w:val="16"/>
              <w:szCs w:val="16"/>
            </w:rPr>
            <w:t xml:space="preserve">E </w:t>
          </w:r>
          <w:r w:rsidR="00E822EC">
            <w:rPr>
              <w:rFonts w:ascii="Verdana" w:hAnsi="Verdana"/>
              <w:color w:val="7F7F7F"/>
              <w:sz w:val="16"/>
              <w:szCs w:val="16"/>
            </w:rPr>
            <w:t xml:space="preserve"> ul. Piastowska 21, </w:t>
          </w:r>
          <w:r w:rsidR="00766B54" w:rsidRPr="00245981">
            <w:rPr>
              <w:rFonts w:ascii="Verdana" w:hAnsi="Verdana"/>
              <w:color w:val="7F7F7F"/>
              <w:sz w:val="16"/>
              <w:szCs w:val="16"/>
            </w:rPr>
            <w:t xml:space="preserve"> 43-300 Bielsko-Biała</w:t>
          </w:r>
        </w:p>
      </w:tc>
      <w:tc>
        <w:tcPr>
          <w:tcW w:w="1905" w:type="dxa"/>
          <w:vAlign w:val="center"/>
        </w:tcPr>
        <w:p w:rsidR="00766B54" w:rsidRPr="00245981" w:rsidRDefault="006C4FEA" w:rsidP="00E12551">
          <w:pPr>
            <w:pStyle w:val="Nagwek"/>
            <w:jc w:val="center"/>
            <w:rPr>
              <w:rFonts w:ascii="Verdana" w:hAnsi="Verdana"/>
              <w:color w:val="7F7F7F"/>
              <w:sz w:val="16"/>
              <w:szCs w:val="16"/>
            </w:rPr>
          </w:pPr>
          <w:r>
            <w:rPr>
              <w:rFonts w:ascii="Verdana" w:hAnsi="Verdana"/>
              <w:color w:val="7F7F7F"/>
              <w:sz w:val="16"/>
              <w:szCs w:val="16"/>
            </w:rPr>
            <w:t>Oznaczenie sprawy</w:t>
          </w:r>
          <w:r w:rsidR="00C427FD">
            <w:rPr>
              <w:rFonts w:ascii="Verdana" w:hAnsi="Verdana"/>
              <w:color w:val="7F7F7F"/>
              <w:sz w:val="16"/>
              <w:szCs w:val="16"/>
            </w:rPr>
            <w:t>:</w:t>
          </w:r>
          <w:r>
            <w:rPr>
              <w:rFonts w:ascii="Verdana" w:hAnsi="Verdana"/>
              <w:color w:val="7F7F7F"/>
              <w:sz w:val="16"/>
              <w:szCs w:val="16"/>
            </w:rPr>
            <w:t xml:space="preserve"> </w:t>
          </w:r>
          <w:r w:rsidR="00766B54" w:rsidRPr="00245981">
            <w:rPr>
              <w:rFonts w:ascii="Verdana" w:hAnsi="Verdana"/>
              <w:color w:val="7F7F7F"/>
              <w:sz w:val="16"/>
              <w:szCs w:val="16"/>
            </w:rPr>
            <w:t>BC</w:t>
          </w:r>
          <w:r w:rsidR="0029583D">
            <w:rPr>
              <w:rFonts w:ascii="Verdana" w:hAnsi="Verdana"/>
              <w:color w:val="7F7F7F"/>
              <w:sz w:val="16"/>
              <w:szCs w:val="16"/>
            </w:rPr>
            <w:t>E</w:t>
          </w:r>
          <w:r w:rsidR="00766B54" w:rsidRPr="00245981">
            <w:rPr>
              <w:rFonts w:ascii="Verdana" w:hAnsi="Verdana"/>
              <w:color w:val="7F7F7F"/>
              <w:sz w:val="16"/>
              <w:szCs w:val="16"/>
            </w:rPr>
            <w:t>-0717.</w:t>
          </w:r>
          <w:r w:rsidR="00E12551">
            <w:rPr>
              <w:rFonts w:ascii="Verdana" w:hAnsi="Verdana"/>
              <w:color w:val="7F7F7F"/>
              <w:sz w:val="16"/>
              <w:szCs w:val="16"/>
            </w:rPr>
            <w:t>38</w:t>
          </w:r>
          <w:r>
            <w:rPr>
              <w:rFonts w:ascii="Verdana" w:hAnsi="Verdana"/>
              <w:color w:val="7F7F7F"/>
              <w:sz w:val="16"/>
              <w:szCs w:val="16"/>
            </w:rPr>
            <w:t>.2021</w:t>
          </w:r>
        </w:p>
      </w:tc>
    </w:tr>
  </w:tbl>
  <w:p w:rsidR="00766B54" w:rsidRPr="006C4FEA" w:rsidRDefault="00766B54" w:rsidP="00DD5541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B0103"/>
    <w:multiLevelType w:val="multilevel"/>
    <w:tmpl w:val="A03EDC80"/>
    <w:lvl w:ilvl="0">
      <w:start w:val="23"/>
      <w:numFmt w:val="decimal"/>
      <w:lvlText w:val="%1."/>
      <w:lvlJc w:val="right"/>
      <w:pPr>
        <w:ind w:left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>
    <w:nsid w:val="6BBE13DD"/>
    <w:multiLevelType w:val="multilevel"/>
    <w:tmpl w:val="32262DE2"/>
    <w:lvl w:ilvl="0">
      <w:start w:val="1"/>
      <w:numFmt w:val="decimal"/>
      <w:lvlText w:val="%1."/>
      <w:lvlJc w:val="right"/>
      <w:pPr>
        <w:ind w:left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57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C1F"/>
    <w:rsid w:val="0002085F"/>
    <w:rsid w:val="0002455A"/>
    <w:rsid w:val="00034AB7"/>
    <w:rsid w:val="0004421C"/>
    <w:rsid w:val="00050F7F"/>
    <w:rsid w:val="0006121F"/>
    <w:rsid w:val="000650FD"/>
    <w:rsid w:val="00066BBF"/>
    <w:rsid w:val="00072763"/>
    <w:rsid w:val="000A209B"/>
    <w:rsid w:val="000B29A7"/>
    <w:rsid w:val="000E2CC7"/>
    <w:rsid w:val="00111802"/>
    <w:rsid w:val="00121C2A"/>
    <w:rsid w:val="001346CF"/>
    <w:rsid w:val="00141231"/>
    <w:rsid w:val="0015305E"/>
    <w:rsid w:val="001550D8"/>
    <w:rsid w:val="001564F0"/>
    <w:rsid w:val="00175EBA"/>
    <w:rsid w:val="001A0882"/>
    <w:rsid w:val="001B4594"/>
    <w:rsid w:val="001C77BA"/>
    <w:rsid w:val="001D531C"/>
    <w:rsid w:val="001E15BB"/>
    <w:rsid w:val="001F23B8"/>
    <w:rsid w:val="001F32D5"/>
    <w:rsid w:val="001F5255"/>
    <w:rsid w:val="00206CE2"/>
    <w:rsid w:val="00207425"/>
    <w:rsid w:val="00245981"/>
    <w:rsid w:val="002501D9"/>
    <w:rsid w:val="00255579"/>
    <w:rsid w:val="00260CD7"/>
    <w:rsid w:val="00272DAB"/>
    <w:rsid w:val="002739DC"/>
    <w:rsid w:val="0027598B"/>
    <w:rsid w:val="002826C3"/>
    <w:rsid w:val="0029583D"/>
    <w:rsid w:val="002A196D"/>
    <w:rsid w:val="002A6F6A"/>
    <w:rsid w:val="002B0A48"/>
    <w:rsid w:val="002B190A"/>
    <w:rsid w:val="002E788E"/>
    <w:rsid w:val="002F7DB5"/>
    <w:rsid w:val="00343D9C"/>
    <w:rsid w:val="00343FAB"/>
    <w:rsid w:val="00362A81"/>
    <w:rsid w:val="003667CC"/>
    <w:rsid w:val="00370851"/>
    <w:rsid w:val="00373F00"/>
    <w:rsid w:val="00376B76"/>
    <w:rsid w:val="00385193"/>
    <w:rsid w:val="003A68E5"/>
    <w:rsid w:val="003A777E"/>
    <w:rsid w:val="003B61EA"/>
    <w:rsid w:val="003C1352"/>
    <w:rsid w:val="003C6FC3"/>
    <w:rsid w:val="003D7F94"/>
    <w:rsid w:val="003E39C6"/>
    <w:rsid w:val="003F0091"/>
    <w:rsid w:val="003F05AE"/>
    <w:rsid w:val="003F41DE"/>
    <w:rsid w:val="003F6A1B"/>
    <w:rsid w:val="004009B7"/>
    <w:rsid w:val="004022AA"/>
    <w:rsid w:val="00406CEC"/>
    <w:rsid w:val="00411F42"/>
    <w:rsid w:val="00412D5B"/>
    <w:rsid w:val="004152CD"/>
    <w:rsid w:val="0042032A"/>
    <w:rsid w:val="004333A6"/>
    <w:rsid w:val="00436976"/>
    <w:rsid w:val="00437896"/>
    <w:rsid w:val="0044062C"/>
    <w:rsid w:val="004412FE"/>
    <w:rsid w:val="004450E8"/>
    <w:rsid w:val="004510B7"/>
    <w:rsid w:val="00453639"/>
    <w:rsid w:val="00463649"/>
    <w:rsid w:val="004724E3"/>
    <w:rsid w:val="0047542F"/>
    <w:rsid w:val="00485ACF"/>
    <w:rsid w:val="004872DA"/>
    <w:rsid w:val="004959AF"/>
    <w:rsid w:val="004A5B10"/>
    <w:rsid w:val="004B050B"/>
    <w:rsid w:val="004B2B89"/>
    <w:rsid w:val="004C7DB3"/>
    <w:rsid w:val="004D6826"/>
    <w:rsid w:val="00530D12"/>
    <w:rsid w:val="00545B13"/>
    <w:rsid w:val="00547670"/>
    <w:rsid w:val="0056141D"/>
    <w:rsid w:val="00562606"/>
    <w:rsid w:val="0056705D"/>
    <w:rsid w:val="0057576E"/>
    <w:rsid w:val="00591830"/>
    <w:rsid w:val="005A1A1E"/>
    <w:rsid w:val="005A5FEC"/>
    <w:rsid w:val="005B0A8B"/>
    <w:rsid w:val="005B3D3F"/>
    <w:rsid w:val="005C0885"/>
    <w:rsid w:val="005E7AC7"/>
    <w:rsid w:val="005F3F21"/>
    <w:rsid w:val="006006DF"/>
    <w:rsid w:val="00613EC1"/>
    <w:rsid w:val="00620564"/>
    <w:rsid w:val="00621C3D"/>
    <w:rsid w:val="00622D45"/>
    <w:rsid w:val="0064595E"/>
    <w:rsid w:val="00650000"/>
    <w:rsid w:val="006648EB"/>
    <w:rsid w:val="006C4FEA"/>
    <w:rsid w:val="006C5502"/>
    <w:rsid w:val="006C5B5E"/>
    <w:rsid w:val="006C7EA3"/>
    <w:rsid w:val="006E194D"/>
    <w:rsid w:val="006F2B91"/>
    <w:rsid w:val="007065BD"/>
    <w:rsid w:val="007153EA"/>
    <w:rsid w:val="00720C09"/>
    <w:rsid w:val="00726424"/>
    <w:rsid w:val="00743513"/>
    <w:rsid w:val="00744461"/>
    <w:rsid w:val="00761CEC"/>
    <w:rsid w:val="00766B54"/>
    <w:rsid w:val="0077532C"/>
    <w:rsid w:val="007827DD"/>
    <w:rsid w:val="007974F1"/>
    <w:rsid w:val="007A0277"/>
    <w:rsid w:val="007B6AD0"/>
    <w:rsid w:val="007E1C26"/>
    <w:rsid w:val="007E34C3"/>
    <w:rsid w:val="007F021C"/>
    <w:rsid w:val="007F286B"/>
    <w:rsid w:val="0080002E"/>
    <w:rsid w:val="008006B0"/>
    <w:rsid w:val="00804FA4"/>
    <w:rsid w:val="0081622E"/>
    <w:rsid w:val="00825452"/>
    <w:rsid w:val="00842491"/>
    <w:rsid w:val="008540CC"/>
    <w:rsid w:val="00873635"/>
    <w:rsid w:val="008B01C9"/>
    <w:rsid w:val="008D4525"/>
    <w:rsid w:val="008F0132"/>
    <w:rsid w:val="008F1699"/>
    <w:rsid w:val="008F7571"/>
    <w:rsid w:val="00902C49"/>
    <w:rsid w:val="0091767B"/>
    <w:rsid w:val="00926C9D"/>
    <w:rsid w:val="0093655D"/>
    <w:rsid w:val="00937108"/>
    <w:rsid w:val="00956C1F"/>
    <w:rsid w:val="00964AC4"/>
    <w:rsid w:val="009742F0"/>
    <w:rsid w:val="009914AE"/>
    <w:rsid w:val="00996BE9"/>
    <w:rsid w:val="009A016F"/>
    <w:rsid w:val="009A78C1"/>
    <w:rsid w:val="009B0D23"/>
    <w:rsid w:val="009B49AB"/>
    <w:rsid w:val="009C76A0"/>
    <w:rsid w:val="009E2A58"/>
    <w:rsid w:val="009F67D4"/>
    <w:rsid w:val="00A00597"/>
    <w:rsid w:val="00A0405A"/>
    <w:rsid w:val="00A1264C"/>
    <w:rsid w:val="00A22248"/>
    <w:rsid w:val="00A31EC0"/>
    <w:rsid w:val="00A42E30"/>
    <w:rsid w:val="00A47EC8"/>
    <w:rsid w:val="00A564B0"/>
    <w:rsid w:val="00A608FA"/>
    <w:rsid w:val="00A66A6E"/>
    <w:rsid w:val="00AA6633"/>
    <w:rsid w:val="00AB7E93"/>
    <w:rsid w:val="00AC246C"/>
    <w:rsid w:val="00AC6C0E"/>
    <w:rsid w:val="00AD0E3B"/>
    <w:rsid w:val="00AD24A7"/>
    <w:rsid w:val="00AD59CE"/>
    <w:rsid w:val="00AF60B4"/>
    <w:rsid w:val="00B0633E"/>
    <w:rsid w:val="00B1639D"/>
    <w:rsid w:val="00B25B7C"/>
    <w:rsid w:val="00B428D0"/>
    <w:rsid w:val="00B54784"/>
    <w:rsid w:val="00B56071"/>
    <w:rsid w:val="00B62ED5"/>
    <w:rsid w:val="00B64B8E"/>
    <w:rsid w:val="00B74152"/>
    <w:rsid w:val="00B85A2B"/>
    <w:rsid w:val="00B96B9B"/>
    <w:rsid w:val="00B97786"/>
    <w:rsid w:val="00BB2121"/>
    <w:rsid w:val="00BD342C"/>
    <w:rsid w:val="00BF2EDE"/>
    <w:rsid w:val="00BF43F0"/>
    <w:rsid w:val="00BF6055"/>
    <w:rsid w:val="00C01400"/>
    <w:rsid w:val="00C01B53"/>
    <w:rsid w:val="00C02F40"/>
    <w:rsid w:val="00C060D8"/>
    <w:rsid w:val="00C13D2E"/>
    <w:rsid w:val="00C30436"/>
    <w:rsid w:val="00C36D3D"/>
    <w:rsid w:val="00C3792F"/>
    <w:rsid w:val="00C427FD"/>
    <w:rsid w:val="00C47D44"/>
    <w:rsid w:val="00C53E52"/>
    <w:rsid w:val="00C863AD"/>
    <w:rsid w:val="00CA003D"/>
    <w:rsid w:val="00CB4F0A"/>
    <w:rsid w:val="00CC6AB6"/>
    <w:rsid w:val="00CD24DC"/>
    <w:rsid w:val="00CF5053"/>
    <w:rsid w:val="00D07076"/>
    <w:rsid w:val="00D210F5"/>
    <w:rsid w:val="00D25B4A"/>
    <w:rsid w:val="00D40AAF"/>
    <w:rsid w:val="00D426E9"/>
    <w:rsid w:val="00D535FA"/>
    <w:rsid w:val="00D537EF"/>
    <w:rsid w:val="00D85665"/>
    <w:rsid w:val="00D86470"/>
    <w:rsid w:val="00DD1FC3"/>
    <w:rsid w:val="00DD5541"/>
    <w:rsid w:val="00DE71E5"/>
    <w:rsid w:val="00DF1626"/>
    <w:rsid w:val="00DF4C2F"/>
    <w:rsid w:val="00E07BAB"/>
    <w:rsid w:val="00E104FA"/>
    <w:rsid w:val="00E1055A"/>
    <w:rsid w:val="00E11D4A"/>
    <w:rsid w:val="00E12551"/>
    <w:rsid w:val="00E27111"/>
    <w:rsid w:val="00E30159"/>
    <w:rsid w:val="00E44692"/>
    <w:rsid w:val="00E63BE3"/>
    <w:rsid w:val="00E822EC"/>
    <w:rsid w:val="00E8443F"/>
    <w:rsid w:val="00EA650D"/>
    <w:rsid w:val="00EB1C02"/>
    <w:rsid w:val="00EB4E98"/>
    <w:rsid w:val="00EE4788"/>
    <w:rsid w:val="00EE697E"/>
    <w:rsid w:val="00F058AB"/>
    <w:rsid w:val="00F23993"/>
    <w:rsid w:val="00F328AA"/>
    <w:rsid w:val="00F55284"/>
    <w:rsid w:val="00F77EED"/>
    <w:rsid w:val="00F84B82"/>
    <w:rsid w:val="00F975CB"/>
    <w:rsid w:val="00FA1717"/>
    <w:rsid w:val="00FA23D1"/>
    <w:rsid w:val="00FB15B0"/>
    <w:rsid w:val="00FB4256"/>
    <w:rsid w:val="00FB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5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9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96B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364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63649"/>
    <w:rPr>
      <w:rFonts w:cs="Times New Roman"/>
    </w:rPr>
  </w:style>
  <w:style w:type="paragraph" w:customStyle="1" w:styleId="Default">
    <w:name w:val="Default"/>
    <w:uiPriority w:val="99"/>
    <w:rsid w:val="0046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A12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6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SIWZ: Sprzedaż i dostawa artykułów żywnościowych do stołówki Bielskiego Centrum Kształcenia Ustawicznego i Praktycznego w Bielsku-Białej.                              BCKUiP ul. Piastowska 21; 43-300 Bielsko-Biała</vt:lpstr>
    </vt:vector>
  </TitlesOfParts>
  <Company>Hewlett-Packard Company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SIWZ: Sprzedaż i dostawa artykułów żywnościowych do stołówki Bielskiego Centrum Kształcenia Ustawicznego i Praktycznego w Bielsku-Białej.                              BCKUiP ul. Piastowska 21; 43-300 Bielsko-Biała</dc:title>
  <dc:subject/>
  <dc:creator>kuchnia1</dc:creator>
  <cp:keywords/>
  <dc:description/>
  <cp:lastModifiedBy>mstrugala</cp:lastModifiedBy>
  <cp:revision>78</cp:revision>
  <cp:lastPrinted>2021-07-22T09:48:00Z</cp:lastPrinted>
  <dcterms:created xsi:type="dcterms:W3CDTF">2013-12-10T09:05:00Z</dcterms:created>
  <dcterms:modified xsi:type="dcterms:W3CDTF">2021-07-22T09:48:00Z</dcterms:modified>
</cp:coreProperties>
</file>