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1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3"/>
        <w:gridCol w:w="1670"/>
        <w:gridCol w:w="245"/>
        <w:gridCol w:w="197"/>
        <w:gridCol w:w="853"/>
        <w:gridCol w:w="494"/>
        <w:gridCol w:w="215"/>
        <w:gridCol w:w="285"/>
        <w:gridCol w:w="424"/>
        <w:gridCol w:w="439"/>
        <w:gridCol w:w="422"/>
        <w:gridCol w:w="337"/>
        <w:gridCol w:w="514"/>
        <w:gridCol w:w="239"/>
        <w:gridCol w:w="611"/>
        <w:gridCol w:w="28"/>
        <w:gridCol w:w="965"/>
        <w:gridCol w:w="1123"/>
        <w:gridCol w:w="863"/>
        <w:gridCol w:w="843"/>
        <w:gridCol w:w="141"/>
        <w:gridCol w:w="160"/>
      </w:tblGrid>
      <w:tr w:rsidR="000D2B77" w:rsidRPr="001B19CB" w:rsidTr="00FF1BCF">
        <w:trPr>
          <w:gridAfter w:val="1"/>
          <w:wAfter w:w="160" w:type="dxa"/>
          <w:trHeight w:val="31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Default="005F2AB1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MIĘSO</w:t>
            </w:r>
            <w:r w:rsidR="000D2B77" w:rsidRPr="00996B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2B77" w:rsidRPr="00996B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DRÓB I ICH PRZETWORY</w:t>
            </w:r>
          </w:p>
          <w:p w:rsidR="000D2B77" w:rsidRPr="00996BE9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2B77" w:rsidRPr="001B19CB" w:rsidTr="00FF1BCF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77" w:rsidRPr="007A0277" w:rsidRDefault="000D2B77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F77EED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F77EE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1B</w:t>
            </w:r>
          </w:p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77" w:rsidRPr="007A0277" w:rsidRDefault="000D2B77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544032" w:rsidP="005440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  <w:r w:rsidR="000D2B77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77" w:rsidRPr="007A0277" w:rsidRDefault="000D2B77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1"/>
          <w:wAfter w:w="160" w:type="dxa"/>
          <w:trHeight w:val="40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F77EED" w:rsidRDefault="000D2B77" w:rsidP="00514A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77EED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0D2B77" w:rsidRPr="001B19CB" w:rsidTr="00FF1BCF">
        <w:trPr>
          <w:gridAfter w:val="2"/>
          <w:wAfter w:w="301" w:type="dxa"/>
          <w:trHeight w:val="25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0D2B77" w:rsidRPr="001B19CB" w:rsidTr="00FF1BCF">
        <w:trPr>
          <w:gridAfter w:val="2"/>
          <w:wAfter w:w="301" w:type="dxa"/>
          <w:trHeight w:val="42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2C68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Filet z kurczaka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C5C9D" w:rsidRDefault="005F2AB1" w:rsidP="001E54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2C68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Łopatka wieprzowa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C5C9D" w:rsidRDefault="005F2AB1" w:rsidP="000C7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2C68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Skrzydła                          z kurczaka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C4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39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383B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Skrzydła z indyka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39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Szyja z indyka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39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Filet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indyka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0C78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Schab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kości</w:t>
            </w:r>
          </w:p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wieprzowa 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0C78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kości</w:t>
            </w:r>
          </w:p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FF1B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Udziec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indyka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bk, bs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C5C9D" w:rsidRDefault="005F2AB1" w:rsidP="001E54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FF1B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FF1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skóry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533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FF1B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Udziec  z kurczaka bk, bs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4372B3" w:rsidRDefault="005F2AB1" w:rsidP="00813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FF1B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FF1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skóry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3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Udko z kurczaka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aga 250 -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7A0277">
                <w:rPr>
                  <w:rFonts w:ascii="Arial" w:hAnsi="Arial" w:cs="Arial"/>
                  <w:sz w:val="18"/>
                  <w:szCs w:val="18"/>
                  <w:lang w:eastAsia="pl-PL"/>
                </w:rPr>
                <w:t>300 g</w:t>
              </w:r>
            </w:smartTag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Wołowina 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Cielęcina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 udźca 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43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Szponder wołowy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Kiełbasa podwawelska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wieprzowa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Mięso średnio lub grubo mielone</w:t>
            </w: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Kiełbasa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toruńska wieprzowa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Mięso średnio lub grubo mielone</w:t>
            </w: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Kiełbasa typu Krakowska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sucha krojona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5F2AB1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B7728E" w:rsidRDefault="00B7728E" w:rsidP="00B772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06098C" w:rsidRDefault="00B7728E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44410E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Kiełbasa szynkowa krojona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A5424" w:rsidRDefault="005F2AB1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FF1BCF">
        <w:trPr>
          <w:gridAfter w:val="2"/>
          <w:wAfter w:w="301" w:type="dxa"/>
          <w:trHeight w:val="63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06098C" w:rsidRDefault="00B7728E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Kiełbasa żywiecka krojona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5F2AB1" w:rsidP="001E54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2"/>
          <w:wAfter w:w="301" w:type="dxa"/>
          <w:trHeight w:val="63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06098C" w:rsidRDefault="00B7728E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Kiełbaska cielęca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5F2AB1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awartość mięsa min 8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% białkowa osłona kolagenowa</w:t>
            </w:r>
          </w:p>
        </w:tc>
      </w:tr>
      <w:tr w:rsidR="00B7728E" w:rsidRPr="001B19CB" w:rsidTr="005F2AB1">
        <w:trPr>
          <w:gridAfter w:val="2"/>
          <w:wAfter w:w="301" w:type="dxa"/>
          <w:trHeight w:val="6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06098C" w:rsidRDefault="00B7728E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drobiow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5F2AB1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awartość mięsa min 8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% białkowa osłona kolagenowa</w:t>
            </w:r>
          </w:p>
        </w:tc>
      </w:tr>
      <w:tr w:rsidR="005F2AB1" w:rsidRPr="001B19CB" w:rsidTr="005F2AB1">
        <w:trPr>
          <w:gridAfter w:val="2"/>
          <w:wAfter w:w="301" w:type="dxa"/>
          <w:trHeight w:val="6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06098C" w:rsidRDefault="005F2AB1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6E237E" w:rsidRDefault="005F2AB1" w:rsidP="00633E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Parówka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cienka wiedeńska wieprzowa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8D4525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1B19CB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8D4525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awartość mięsa min 8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% białkowa osłona kolagenowa</w:t>
            </w:r>
          </w:p>
        </w:tc>
      </w:tr>
    </w:tbl>
    <w:p w:rsidR="005F2AB1" w:rsidRDefault="005F2AB1"/>
    <w:tbl>
      <w:tblPr>
        <w:tblW w:w="11216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3"/>
        <w:gridCol w:w="1701"/>
        <w:gridCol w:w="425"/>
        <w:gridCol w:w="850"/>
        <w:gridCol w:w="698"/>
        <w:gridCol w:w="11"/>
        <w:gridCol w:w="709"/>
        <w:gridCol w:w="850"/>
        <w:gridCol w:w="851"/>
        <w:gridCol w:w="850"/>
        <w:gridCol w:w="993"/>
        <w:gridCol w:w="2829"/>
        <w:gridCol w:w="6"/>
      </w:tblGrid>
      <w:tr w:rsidR="00B7728E" w:rsidRPr="001B19CB" w:rsidTr="005F2AB1">
        <w:trPr>
          <w:trHeight w:val="25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B7728E" w:rsidRPr="001B19CB" w:rsidTr="005F2AB1">
        <w:trPr>
          <w:trHeight w:val="42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z indyka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wiejska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5F2AB1" w:rsidP="00813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wieprzowa gotowana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Polędwica sopocka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5F2AB1" w:rsidP="00107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Mielonka wieprzowa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8D4525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Boczek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wieprzowy 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wędzony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bez kości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8D4525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6E237E" w:rsidRDefault="00B7728E" w:rsidP="002F32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Boczek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wieprzowy surowy bez kości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8D4525" w:rsidRDefault="00B7728E" w:rsidP="004F0D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1B19CB" w:rsidRDefault="005F2AB1" w:rsidP="004F0D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6E237E" w:rsidRDefault="00B7728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Pasztet drobiowy pieczony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8D4525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Default="00B7728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Karczek wieprzowy bk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Bez kości</w:t>
            </w: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Default="00B7728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Kości wieprzowe karczkowe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1B19CB" w:rsidRDefault="005F2AB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E" w:rsidRPr="00C733E8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5F2AB1" w:rsidRDefault="005F2AB1" w:rsidP="004510B7">
      <w:pPr>
        <w:rPr>
          <w:rFonts w:ascii="Arial" w:hAnsi="Arial" w:cs="Arial"/>
          <w:sz w:val="18"/>
          <w:szCs w:val="18"/>
        </w:rPr>
      </w:pPr>
    </w:p>
    <w:p w:rsidR="005F2AB1" w:rsidRDefault="005F2AB1" w:rsidP="004510B7">
      <w:pPr>
        <w:rPr>
          <w:rFonts w:ascii="Arial" w:hAnsi="Arial" w:cs="Arial"/>
          <w:sz w:val="18"/>
          <w:szCs w:val="18"/>
        </w:rPr>
      </w:pPr>
    </w:p>
    <w:p w:rsidR="005F2AB1" w:rsidRPr="00B54784" w:rsidRDefault="005F2AB1" w:rsidP="005F2AB1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5F2AB1" w:rsidRPr="00B54784" w:rsidRDefault="005F2AB1" w:rsidP="005F2AB1">
      <w:pPr>
        <w:pStyle w:val="Default"/>
        <w:rPr>
          <w:sz w:val="18"/>
          <w:szCs w:val="18"/>
        </w:rPr>
      </w:pPr>
    </w:p>
    <w:p w:rsidR="005F2AB1" w:rsidRPr="00B54784" w:rsidRDefault="005F2AB1" w:rsidP="005F2AB1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5F2AB1" w:rsidRPr="00B54784" w:rsidRDefault="005F2AB1" w:rsidP="005F2AB1">
      <w:pPr>
        <w:pStyle w:val="Default"/>
        <w:rPr>
          <w:sz w:val="18"/>
          <w:szCs w:val="18"/>
        </w:rPr>
      </w:pPr>
    </w:p>
    <w:p w:rsidR="005F2AB1" w:rsidRPr="00B54784" w:rsidRDefault="005F2AB1" w:rsidP="005F2AB1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5F2AB1" w:rsidRPr="00B54784" w:rsidRDefault="005F2AB1" w:rsidP="005F2AB1">
      <w:pPr>
        <w:pStyle w:val="Default"/>
        <w:rPr>
          <w:b/>
          <w:bCs/>
          <w:sz w:val="18"/>
          <w:szCs w:val="18"/>
        </w:rPr>
      </w:pPr>
    </w:p>
    <w:p w:rsidR="005F2AB1" w:rsidRDefault="005F2AB1" w:rsidP="005F2AB1">
      <w:pPr>
        <w:ind w:left="57" w:firstLine="57"/>
        <w:rPr>
          <w:rFonts w:ascii="Arial" w:hAnsi="Arial" w:cs="Arial"/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</w:t>
      </w:r>
      <w:r>
        <w:rPr>
          <w:sz w:val="18"/>
          <w:szCs w:val="18"/>
        </w:rPr>
        <w:t>.....................................................................................</w:t>
      </w:r>
      <w:r w:rsidRPr="00B54784">
        <w:rPr>
          <w:sz w:val="18"/>
          <w:szCs w:val="18"/>
        </w:rPr>
        <w:t>....................................................</w:t>
      </w: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Pr="00B54784" w:rsidRDefault="005F2AB1" w:rsidP="005F2AB1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5F2AB1" w:rsidTr="00633E8B">
        <w:tc>
          <w:tcPr>
            <w:tcW w:w="4110" w:type="dxa"/>
          </w:tcPr>
          <w:p w:rsidR="005F2AB1" w:rsidRPr="005F2AB1" w:rsidRDefault="005F2AB1" w:rsidP="005F2AB1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PODPISY</w:t>
            </w:r>
          </w:p>
          <w:p w:rsidR="005F2AB1" w:rsidRPr="005F2AB1" w:rsidRDefault="005F2AB1" w:rsidP="00633E8B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5F2AB1" w:rsidRPr="005F2AB1" w:rsidRDefault="005F2AB1" w:rsidP="005F2AB1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5F2AB1" w:rsidRPr="005F2AB1" w:rsidRDefault="005F2AB1" w:rsidP="00633E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5F2AB1" w:rsidRPr="005F2AB1" w:rsidRDefault="005F2AB1" w:rsidP="00633E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5F2AB1" w:rsidRPr="005F2AB1" w:rsidRDefault="005F2AB1" w:rsidP="00633E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5F2AB1" w:rsidRPr="005F2AB1" w:rsidRDefault="005F2AB1" w:rsidP="00633E8B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5F2AB1" w:rsidRDefault="005F2AB1" w:rsidP="004510B7">
      <w:pPr>
        <w:rPr>
          <w:rFonts w:ascii="Arial" w:hAnsi="Arial" w:cs="Arial"/>
          <w:sz w:val="18"/>
          <w:szCs w:val="18"/>
        </w:rPr>
      </w:pPr>
    </w:p>
    <w:sectPr w:rsidR="005F2AB1" w:rsidSect="005F2AB1">
      <w:headerReference w:type="default" r:id="rId7"/>
      <w:footerReference w:type="default" r:id="rId8"/>
      <w:pgSz w:w="11906" w:h="16838"/>
      <w:pgMar w:top="1134" w:right="284" w:bottom="397" w:left="39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AD" w:rsidRDefault="00FD37AD" w:rsidP="00463649">
      <w:pPr>
        <w:spacing w:after="0" w:line="240" w:lineRule="auto"/>
      </w:pPr>
      <w:r>
        <w:separator/>
      </w:r>
    </w:p>
  </w:endnote>
  <w:endnote w:type="continuationSeparator" w:id="1">
    <w:p w:rsidR="00FD37AD" w:rsidRDefault="00FD37AD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1" w:type="pct"/>
      <w:tblInd w:w="-34" w:type="dxa"/>
      <w:tblLook w:val="00A0"/>
    </w:tblPr>
    <w:tblGrid>
      <w:gridCol w:w="9065"/>
      <w:gridCol w:w="2149"/>
    </w:tblGrid>
    <w:tr w:rsidR="000D2B77" w:rsidRPr="001B19CB" w:rsidTr="00592A43">
      <w:trPr>
        <w:trHeight w:val="425"/>
      </w:trPr>
      <w:tc>
        <w:tcPr>
          <w:tcW w:w="4042" w:type="pct"/>
          <w:vAlign w:val="center"/>
        </w:tcPr>
        <w:p w:rsidR="000D2B77" w:rsidRPr="001B19CB" w:rsidRDefault="005F2AB1" w:rsidP="005F2AB1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Bielsko-Biała, lipiec 2021 r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 xml:space="preserve">. </w:t>
          </w:r>
        </w:p>
      </w:tc>
      <w:tc>
        <w:tcPr>
          <w:tcW w:w="958" w:type="pct"/>
          <w:shd w:val="clear" w:color="auto" w:fill="FFFFFF"/>
          <w:vAlign w:val="center"/>
        </w:tcPr>
        <w:p w:rsidR="000D2B77" w:rsidRPr="001B19CB" w:rsidRDefault="000D2B77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1B19CB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256E3C" w:rsidRPr="001B19CB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1B19CB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256E3C" w:rsidRPr="001B19CB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544032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256E3C" w:rsidRPr="001B19CB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0D2B77" w:rsidRPr="00592A43" w:rsidRDefault="000D2B77" w:rsidP="005F2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AD" w:rsidRDefault="00FD37AD" w:rsidP="00463649">
      <w:pPr>
        <w:spacing w:after="0" w:line="240" w:lineRule="auto"/>
      </w:pPr>
      <w:r>
        <w:separator/>
      </w:r>
    </w:p>
  </w:footnote>
  <w:footnote w:type="continuationSeparator" w:id="1">
    <w:p w:rsidR="00FD37AD" w:rsidRDefault="00FD37AD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9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46"/>
      <w:gridCol w:w="1869"/>
    </w:tblGrid>
    <w:tr w:rsidR="000D2B77" w:rsidRPr="001B19CB" w:rsidTr="00426963">
      <w:trPr>
        <w:trHeight w:val="429"/>
      </w:trPr>
      <w:tc>
        <w:tcPr>
          <w:tcW w:w="9446" w:type="dxa"/>
        </w:tcPr>
        <w:p w:rsidR="000D2B77" w:rsidRPr="001B19CB" w:rsidRDefault="005F2AB1" w:rsidP="0081465F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81465F">
            <w:rPr>
              <w:rFonts w:ascii="Verdana" w:hAnsi="Verdana"/>
              <w:color w:val="7F7F7F"/>
              <w:sz w:val="16"/>
              <w:szCs w:val="16"/>
            </w:rPr>
            <w:t>Edukacji w Bielsku-Białej</w:t>
          </w:r>
          <w:r w:rsidR="00CC018B">
            <w:rPr>
              <w:rFonts w:ascii="Verdana" w:hAnsi="Verdana"/>
              <w:color w:val="7F7F7F"/>
              <w:sz w:val="16"/>
              <w:szCs w:val="16"/>
            </w:rPr>
            <w:t>.</w:t>
          </w:r>
          <w:r w:rsidR="0081465F">
            <w:rPr>
              <w:rFonts w:ascii="Verdana" w:hAnsi="Verdana"/>
              <w:color w:val="7F7F7F"/>
              <w:sz w:val="16"/>
              <w:szCs w:val="16"/>
            </w:rPr>
            <w:t xml:space="preserve">               </w:t>
          </w:r>
          <w:r w:rsidR="00CC018B">
            <w:rPr>
              <w:rFonts w:ascii="Verdana" w:hAnsi="Verdana"/>
              <w:color w:val="7F7F7F"/>
              <w:sz w:val="16"/>
              <w:szCs w:val="16"/>
            </w:rPr>
            <w:t xml:space="preserve">BCE ul. Piastowska 21, 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869" w:type="dxa"/>
          <w:vAlign w:val="center"/>
        </w:tcPr>
        <w:p w:rsidR="000D2B77" w:rsidRPr="001B19CB" w:rsidRDefault="00BE7F37" w:rsidP="005F2AB1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 xml:space="preserve">Oznaczenie sprawy: 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81465F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>-0717.</w:t>
          </w:r>
          <w:r>
            <w:rPr>
              <w:rFonts w:ascii="Verdana" w:hAnsi="Verdana"/>
              <w:color w:val="7F7F7F"/>
              <w:sz w:val="16"/>
              <w:szCs w:val="16"/>
            </w:rPr>
            <w:t>27</w:t>
          </w:r>
          <w:r w:rsidR="005F2AB1"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0D2B77" w:rsidRPr="00592A43" w:rsidRDefault="000D2B77" w:rsidP="005F2AB1">
    <w:pPr>
      <w:pStyle w:val="Nagwek"/>
      <w:tabs>
        <w:tab w:val="clear" w:pos="4536"/>
        <w:tab w:val="clear" w:pos="9072"/>
        <w:tab w:val="left" w:pos="49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92B"/>
    <w:multiLevelType w:val="multilevel"/>
    <w:tmpl w:val="29B0A302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442E5D86"/>
    <w:multiLevelType w:val="multilevel"/>
    <w:tmpl w:val="060679BE"/>
    <w:lvl w:ilvl="0">
      <w:start w:val="23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7FA24A17"/>
    <w:multiLevelType w:val="multilevel"/>
    <w:tmpl w:val="B5367550"/>
    <w:lvl w:ilvl="0">
      <w:start w:val="22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4EF0"/>
    <w:rsid w:val="00006036"/>
    <w:rsid w:val="00012BBE"/>
    <w:rsid w:val="00021063"/>
    <w:rsid w:val="0002455A"/>
    <w:rsid w:val="0004421C"/>
    <w:rsid w:val="00046144"/>
    <w:rsid w:val="00060984"/>
    <w:rsid w:val="0006098C"/>
    <w:rsid w:val="0007673D"/>
    <w:rsid w:val="000A31BA"/>
    <w:rsid w:val="000A691B"/>
    <w:rsid w:val="000B5F0F"/>
    <w:rsid w:val="000B62DA"/>
    <w:rsid w:val="000C7850"/>
    <w:rsid w:val="000D2B77"/>
    <w:rsid w:val="000D32F9"/>
    <w:rsid w:val="000E007E"/>
    <w:rsid w:val="000F46A2"/>
    <w:rsid w:val="00102050"/>
    <w:rsid w:val="0010769A"/>
    <w:rsid w:val="00114751"/>
    <w:rsid w:val="00115FF9"/>
    <w:rsid w:val="00131205"/>
    <w:rsid w:val="0015305E"/>
    <w:rsid w:val="00160659"/>
    <w:rsid w:val="00164FD1"/>
    <w:rsid w:val="00186ACD"/>
    <w:rsid w:val="001A5424"/>
    <w:rsid w:val="001B19CB"/>
    <w:rsid w:val="001B4594"/>
    <w:rsid w:val="001D531C"/>
    <w:rsid w:val="001D7198"/>
    <w:rsid w:val="001E5482"/>
    <w:rsid w:val="002423BE"/>
    <w:rsid w:val="00243753"/>
    <w:rsid w:val="00243FFB"/>
    <w:rsid w:val="00244CCE"/>
    <w:rsid w:val="002501D9"/>
    <w:rsid w:val="00256669"/>
    <w:rsid w:val="00256E3C"/>
    <w:rsid w:val="00272CF3"/>
    <w:rsid w:val="00272E65"/>
    <w:rsid w:val="002739DC"/>
    <w:rsid w:val="002935BE"/>
    <w:rsid w:val="002A196D"/>
    <w:rsid w:val="002B0A48"/>
    <w:rsid w:val="002B190A"/>
    <w:rsid w:val="002C5A41"/>
    <w:rsid w:val="002C68CE"/>
    <w:rsid w:val="002D721F"/>
    <w:rsid w:val="002D7C91"/>
    <w:rsid w:val="002E788E"/>
    <w:rsid w:val="002F3229"/>
    <w:rsid w:val="00304700"/>
    <w:rsid w:val="00307B39"/>
    <w:rsid w:val="003231EB"/>
    <w:rsid w:val="0036394D"/>
    <w:rsid w:val="00365B1E"/>
    <w:rsid w:val="00373F00"/>
    <w:rsid w:val="003749E6"/>
    <w:rsid w:val="00376B76"/>
    <w:rsid w:val="00382B6A"/>
    <w:rsid w:val="00383B12"/>
    <w:rsid w:val="00385193"/>
    <w:rsid w:val="0039277D"/>
    <w:rsid w:val="003A526D"/>
    <w:rsid w:val="003B5582"/>
    <w:rsid w:val="003B61EA"/>
    <w:rsid w:val="003B781B"/>
    <w:rsid w:val="003C4240"/>
    <w:rsid w:val="003D0946"/>
    <w:rsid w:val="003D0D5B"/>
    <w:rsid w:val="003D586D"/>
    <w:rsid w:val="003D69E2"/>
    <w:rsid w:val="003E28BB"/>
    <w:rsid w:val="00400F47"/>
    <w:rsid w:val="00415F19"/>
    <w:rsid w:val="00426963"/>
    <w:rsid w:val="00436976"/>
    <w:rsid w:val="004372B3"/>
    <w:rsid w:val="0044410E"/>
    <w:rsid w:val="00450B52"/>
    <w:rsid w:val="004510B7"/>
    <w:rsid w:val="00452A53"/>
    <w:rsid w:val="004568B4"/>
    <w:rsid w:val="00463649"/>
    <w:rsid w:val="00477A02"/>
    <w:rsid w:val="00482AAD"/>
    <w:rsid w:val="00484A2D"/>
    <w:rsid w:val="004859FF"/>
    <w:rsid w:val="004D6826"/>
    <w:rsid w:val="004F0DCC"/>
    <w:rsid w:val="00502258"/>
    <w:rsid w:val="00514A7C"/>
    <w:rsid w:val="005175D0"/>
    <w:rsid w:val="00522608"/>
    <w:rsid w:val="005279B6"/>
    <w:rsid w:val="0054045A"/>
    <w:rsid w:val="00542487"/>
    <w:rsid w:val="00544032"/>
    <w:rsid w:val="00545451"/>
    <w:rsid w:val="00552175"/>
    <w:rsid w:val="00552837"/>
    <w:rsid w:val="00553F08"/>
    <w:rsid w:val="00555C85"/>
    <w:rsid w:val="00564916"/>
    <w:rsid w:val="00585F61"/>
    <w:rsid w:val="00592A43"/>
    <w:rsid w:val="00596E55"/>
    <w:rsid w:val="005B15AD"/>
    <w:rsid w:val="005B7007"/>
    <w:rsid w:val="005F2AB1"/>
    <w:rsid w:val="005F3F21"/>
    <w:rsid w:val="005F6799"/>
    <w:rsid w:val="006006DF"/>
    <w:rsid w:val="00616E67"/>
    <w:rsid w:val="00620564"/>
    <w:rsid w:val="00641FD0"/>
    <w:rsid w:val="0064589B"/>
    <w:rsid w:val="006505C8"/>
    <w:rsid w:val="00662355"/>
    <w:rsid w:val="0069563C"/>
    <w:rsid w:val="006C2F82"/>
    <w:rsid w:val="006C4E04"/>
    <w:rsid w:val="006E237E"/>
    <w:rsid w:val="006E45FB"/>
    <w:rsid w:val="006E7D35"/>
    <w:rsid w:val="007153EA"/>
    <w:rsid w:val="00743513"/>
    <w:rsid w:val="007638FB"/>
    <w:rsid w:val="00765BE7"/>
    <w:rsid w:val="007770FE"/>
    <w:rsid w:val="00791500"/>
    <w:rsid w:val="00797932"/>
    <w:rsid w:val="007A0277"/>
    <w:rsid w:val="007A0781"/>
    <w:rsid w:val="007B24B4"/>
    <w:rsid w:val="007B6AD0"/>
    <w:rsid w:val="007C056D"/>
    <w:rsid w:val="007C3D06"/>
    <w:rsid w:val="007D2503"/>
    <w:rsid w:val="007D2B80"/>
    <w:rsid w:val="007D6DDC"/>
    <w:rsid w:val="007E1C26"/>
    <w:rsid w:val="007E4C48"/>
    <w:rsid w:val="007E7211"/>
    <w:rsid w:val="007F34E7"/>
    <w:rsid w:val="0080505A"/>
    <w:rsid w:val="00812DC9"/>
    <w:rsid w:val="00813B4B"/>
    <w:rsid w:val="0081465F"/>
    <w:rsid w:val="008168A0"/>
    <w:rsid w:val="008372CF"/>
    <w:rsid w:val="00842491"/>
    <w:rsid w:val="008703B1"/>
    <w:rsid w:val="00873524"/>
    <w:rsid w:val="008B44A2"/>
    <w:rsid w:val="008B687A"/>
    <w:rsid w:val="008C5C9D"/>
    <w:rsid w:val="008C723A"/>
    <w:rsid w:val="008D4525"/>
    <w:rsid w:val="008D5107"/>
    <w:rsid w:val="008E3246"/>
    <w:rsid w:val="008E7D6D"/>
    <w:rsid w:val="008E7E5F"/>
    <w:rsid w:val="008F7571"/>
    <w:rsid w:val="008F7700"/>
    <w:rsid w:val="009001AB"/>
    <w:rsid w:val="00925896"/>
    <w:rsid w:val="00956C1F"/>
    <w:rsid w:val="00972580"/>
    <w:rsid w:val="00973842"/>
    <w:rsid w:val="00996BE9"/>
    <w:rsid w:val="009A3DAF"/>
    <w:rsid w:val="009A7144"/>
    <w:rsid w:val="009C1568"/>
    <w:rsid w:val="009C44C3"/>
    <w:rsid w:val="009D0064"/>
    <w:rsid w:val="009E428C"/>
    <w:rsid w:val="00A00824"/>
    <w:rsid w:val="00A14C0E"/>
    <w:rsid w:val="00A160F6"/>
    <w:rsid w:val="00A179A3"/>
    <w:rsid w:val="00A22313"/>
    <w:rsid w:val="00A316A2"/>
    <w:rsid w:val="00A96A0E"/>
    <w:rsid w:val="00AA1DC2"/>
    <w:rsid w:val="00AB1723"/>
    <w:rsid w:val="00AB56C5"/>
    <w:rsid w:val="00AC60ED"/>
    <w:rsid w:val="00AC7E38"/>
    <w:rsid w:val="00AD24A7"/>
    <w:rsid w:val="00AD40F7"/>
    <w:rsid w:val="00AE0F99"/>
    <w:rsid w:val="00AF1F43"/>
    <w:rsid w:val="00B14675"/>
    <w:rsid w:val="00B258BD"/>
    <w:rsid w:val="00B430A4"/>
    <w:rsid w:val="00B50044"/>
    <w:rsid w:val="00B54784"/>
    <w:rsid w:val="00B56071"/>
    <w:rsid w:val="00B7728E"/>
    <w:rsid w:val="00B85095"/>
    <w:rsid w:val="00B96B9B"/>
    <w:rsid w:val="00BA091C"/>
    <w:rsid w:val="00BA2739"/>
    <w:rsid w:val="00BA7379"/>
    <w:rsid w:val="00BB07AC"/>
    <w:rsid w:val="00BB6D82"/>
    <w:rsid w:val="00BE7F37"/>
    <w:rsid w:val="00BF040A"/>
    <w:rsid w:val="00BF2EDE"/>
    <w:rsid w:val="00BF602F"/>
    <w:rsid w:val="00C13D2E"/>
    <w:rsid w:val="00C226A8"/>
    <w:rsid w:val="00C44ED0"/>
    <w:rsid w:val="00C613F0"/>
    <w:rsid w:val="00C679E4"/>
    <w:rsid w:val="00C733E8"/>
    <w:rsid w:val="00C92954"/>
    <w:rsid w:val="00C977E7"/>
    <w:rsid w:val="00CA003D"/>
    <w:rsid w:val="00CB0988"/>
    <w:rsid w:val="00CC018B"/>
    <w:rsid w:val="00CD0095"/>
    <w:rsid w:val="00CE118E"/>
    <w:rsid w:val="00CE7673"/>
    <w:rsid w:val="00CE7BA1"/>
    <w:rsid w:val="00CF380E"/>
    <w:rsid w:val="00D13C3C"/>
    <w:rsid w:val="00D20FE9"/>
    <w:rsid w:val="00D254D1"/>
    <w:rsid w:val="00D40AAF"/>
    <w:rsid w:val="00D47772"/>
    <w:rsid w:val="00D5445E"/>
    <w:rsid w:val="00D71CC5"/>
    <w:rsid w:val="00D802FB"/>
    <w:rsid w:val="00D86470"/>
    <w:rsid w:val="00D97583"/>
    <w:rsid w:val="00DA6361"/>
    <w:rsid w:val="00DB410B"/>
    <w:rsid w:val="00DC1749"/>
    <w:rsid w:val="00DC1C34"/>
    <w:rsid w:val="00DE0B2C"/>
    <w:rsid w:val="00DE5C35"/>
    <w:rsid w:val="00E00735"/>
    <w:rsid w:val="00E07BAB"/>
    <w:rsid w:val="00E30159"/>
    <w:rsid w:val="00E409FC"/>
    <w:rsid w:val="00E50430"/>
    <w:rsid w:val="00E53193"/>
    <w:rsid w:val="00E60F72"/>
    <w:rsid w:val="00EA0E69"/>
    <w:rsid w:val="00EB0D09"/>
    <w:rsid w:val="00EC568A"/>
    <w:rsid w:val="00ED1695"/>
    <w:rsid w:val="00EE010D"/>
    <w:rsid w:val="00EF2B95"/>
    <w:rsid w:val="00EF3FEF"/>
    <w:rsid w:val="00F01CB7"/>
    <w:rsid w:val="00F02654"/>
    <w:rsid w:val="00F058AB"/>
    <w:rsid w:val="00F23993"/>
    <w:rsid w:val="00F52030"/>
    <w:rsid w:val="00F5404A"/>
    <w:rsid w:val="00F54E2A"/>
    <w:rsid w:val="00F56744"/>
    <w:rsid w:val="00F63468"/>
    <w:rsid w:val="00F77EED"/>
    <w:rsid w:val="00F9780D"/>
    <w:rsid w:val="00FC1A6D"/>
    <w:rsid w:val="00FC6CF0"/>
    <w:rsid w:val="00FC7211"/>
    <w:rsid w:val="00FD1604"/>
    <w:rsid w:val="00FD37AD"/>
    <w:rsid w:val="00FF1BCF"/>
    <w:rsid w:val="00FF493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6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499</Words>
  <Characters>3000</Characters>
  <Application>Microsoft Office Word</Application>
  <DocSecurity>0</DocSecurity>
  <Lines>25</Lines>
  <Paragraphs>6</Paragraphs>
  <ScaleCrop>false</ScaleCrop>
  <Company>Hewlett-Packard Company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                   Centrum Kształcenia Ustawicznego i Praktycznego w Bielsku-Białej.                              </dc:title>
  <dc:subject/>
  <dc:creator>kuchnia1</dc:creator>
  <cp:keywords/>
  <dc:description/>
  <cp:lastModifiedBy>mstrugala</cp:lastModifiedBy>
  <cp:revision>79</cp:revision>
  <cp:lastPrinted>2020-12-01T11:41:00Z</cp:lastPrinted>
  <dcterms:created xsi:type="dcterms:W3CDTF">2013-12-10T08:18:00Z</dcterms:created>
  <dcterms:modified xsi:type="dcterms:W3CDTF">2021-06-28T10:50:00Z</dcterms:modified>
</cp:coreProperties>
</file>